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D45" w:rsidRPr="00C068CB" w:rsidRDefault="00013D45" w:rsidP="00013D4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013D45" w:rsidRPr="00C068CB" w:rsidRDefault="00013D45" w:rsidP="00013D45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013D45" w:rsidRPr="00C068CB" w:rsidRDefault="00013D45" w:rsidP="00013D4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013D45" w:rsidRPr="00C068CB" w:rsidRDefault="00013D45" w:rsidP="00013D4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укљученост </w:t>
      </w:r>
    </w:p>
    <w:p w:rsidR="00013D45" w:rsidRPr="00C068CB" w:rsidRDefault="00013D45" w:rsidP="00013D4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013D45" w:rsidRDefault="00013D45" w:rsidP="00013D45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 w:rsidR="009C7D56">
        <w:rPr>
          <w:rFonts w:ascii="Times New Roman" w:eastAsia="Times New Roman" w:hAnsi="Times New Roman"/>
          <w:sz w:val="26"/>
          <w:szCs w:val="26"/>
          <w:lang w:val="sr-Cyrl-RS" w:eastAsia="en-GB"/>
        </w:rPr>
        <w:t>:</w:t>
      </w:r>
      <w:r w:rsidR="008F7202">
        <w:rPr>
          <w:rFonts w:ascii="Times New Roman" w:eastAsia="Times New Roman" w:hAnsi="Times New Roman"/>
          <w:sz w:val="26"/>
          <w:szCs w:val="26"/>
          <w:lang w:eastAsia="en-GB"/>
        </w:rPr>
        <w:t xml:space="preserve"> 06-2/228-25</w:t>
      </w:r>
    </w:p>
    <w:p w:rsidR="00013D45" w:rsidRPr="00653333" w:rsidRDefault="00282DDE" w:rsidP="00013D45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15</w:t>
      </w:r>
      <w:r w:rsidR="00F9590D">
        <w:rPr>
          <w:rFonts w:ascii="Times New Roman" w:eastAsia="Times New Roman" w:hAnsi="Times New Roman"/>
          <w:sz w:val="26"/>
          <w:szCs w:val="26"/>
          <w:lang w:val="sr-Cyrl-RS" w:eastAsia="en-GB"/>
        </w:rPr>
        <w:t>. децембар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2025. 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013D45" w:rsidRPr="00C068CB" w:rsidRDefault="00013D45" w:rsidP="00013D45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013D45" w:rsidRPr="00C068CB" w:rsidRDefault="00013D45" w:rsidP="00013D45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013D45" w:rsidRPr="00C068CB" w:rsidRDefault="00013D45" w:rsidP="00013D45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С А З И В А М</w:t>
      </w:r>
    </w:p>
    <w:p w:rsidR="00013D45" w:rsidRPr="00C068CB" w:rsidRDefault="002D676A" w:rsidP="00013D4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12.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СЕДНИЦУ ОДБОРА ЗА РАД, СОЦИЈАЛНА ПИТАЊА, ДРУШТВЕНУ УКЉУЧЕНОСТ И СМАЊЕЊЕ СИРОМАШТВА</w:t>
      </w:r>
    </w:p>
    <w:p w:rsidR="00013D45" w:rsidRPr="00C068CB" w:rsidRDefault="00FC3A18" w:rsidP="00013D4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 СРЕДУ, 17</w:t>
      </w:r>
      <w:r w:rsidR="00013D45">
        <w:rPr>
          <w:rFonts w:ascii="Times New Roman" w:eastAsia="Times New Roman" w:hAnsi="Times New Roman"/>
          <w:sz w:val="26"/>
          <w:szCs w:val="26"/>
          <w:lang w:val="sr-Cyrl-CS" w:eastAsia="en-GB"/>
        </w:rPr>
        <w:t>.</w:t>
      </w:r>
      <w:r w:rsidR="002D67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ДЕЦЕМБАР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2025. ГОДИНЕ,</w:t>
      </w:r>
    </w:p>
    <w:p w:rsidR="00013D45" w:rsidRPr="00C068CB" w:rsidRDefault="00013D45" w:rsidP="00013D45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СА ПОЧЕТКОМ У</w:t>
      </w:r>
      <w:r w:rsidR="00FC3A18">
        <w:rPr>
          <w:rFonts w:ascii="Times New Roman" w:eastAsia="Times New Roman" w:hAnsi="Times New Roman"/>
          <w:sz w:val="26"/>
          <w:szCs w:val="26"/>
          <w:lang w:eastAsia="en-GB"/>
        </w:rPr>
        <w:t xml:space="preserve"> 15,00 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013D45" w:rsidRPr="00C068CB" w:rsidRDefault="00013D45" w:rsidP="00013D45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013D45" w:rsidRDefault="00013D45" w:rsidP="00013D45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5446EF" w:rsidRPr="00C068CB" w:rsidRDefault="005446EF" w:rsidP="005446EF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  <w:t>- Усвајање записника Десете и 11. седнице Одбора,</w:t>
      </w:r>
    </w:p>
    <w:p w:rsidR="00013D45" w:rsidRPr="00C068CB" w:rsidRDefault="00013D45" w:rsidP="00013D45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  <w:t>1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.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Разматрање</w:t>
      </w:r>
      <w:r w:rsidRPr="00C068CB"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Информације о раду Министарства за рад, запошљавање, борачка и социј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ална питања за период од 1. јула</w:t>
      </w:r>
      <w:r w:rsidR="0051479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до 30. септембра 2025</w:t>
      </w:r>
      <w:r w:rsidR="00C106B4"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године (број 02-744/25-4 од 7. новембра 2025. године).</w:t>
      </w:r>
    </w:p>
    <w:p w:rsidR="00013D45" w:rsidRPr="00C068CB" w:rsidRDefault="00013D45" w:rsidP="005870B6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</w:p>
    <w:p w:rsidR="00013D45" w:rsidRPr="004E6413" w:rsidRDefault="00013D45" w:rsidP="00013D45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</w:t>
      </w:r>
      <w:r w:rsidR="004E6413">
        <w:rPr>
          <w:rFonts w:ascii="Times New Roman" w:eastAsia="Times New Roman" w:hAnsi="Times New Roman"/>
          <w:sz w:val="26"/>
          <w:szCs w:val="26"/>
          <w:lang w:eastAsia="en-GB"/>
        </w:rPr>
        <w:t xml:space="preserve"> III.</w:t>
      </w:r>
    </w:p>
    <w:p w:rsidR="00013D45" w:rsidRPr="00C068CB" w:rsidRDefault="00013D45" w:rsidP="00013D45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13D45" w:rsidRPr="00C068CB" w:rsidRDefault="00013D45" w:rsidP="00013D45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                                                                                       ПРЕДСЕДНИК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013D45" w:rsidRPr="00C068CB" w:rsidRDefault="00013D45" w:rsidP="00013D45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                                                                                        Хаџи Милорад Стошић, с.р.</w:t>
      </w:r>
    </w:p>
    <w:p w:rsidR="001F2200" w:rsidRDefault="001F2200"/>
    <w:sectPr w:rsidR="001F2200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45"/>
    <w:rsid w:val="00013D45"/>
    <w:rsid w:val="001F2200"/>
    <w:rsid w:val="00280657"/>
    <w:rsid w:val="00282DDE"/>
    <w:rsid w:val="002D676A"/>
    <w:rsid w:val="004E6413"/>
    <w:rsid w:val="00514794"/>
    <w:rsid w:val="005446EF"/>
    <w:rsid w:val="005870B6"/>
    <w:rsid w:val="008F71FD"/>
    <w:rsid w:val="008F7202"/>
    <w:rsid w:val="009A3DA7"/>
    <w:rsid w:val="009C7D56"/>
    <w:rsid w:val="00C106B4"/>
    <w:rsid w:val="00D95FEA"/>
    <w:rsid w:val="00F9590D"/>
    <w:rsid w:val="00FC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B203D-0135-4C18-B4E1-1F5A06F9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D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2</cp:revision>
  <dcterms:created xsi:type="dcterms:W3CDTF">2026-01-15T13:48:00Z</dcterms:created>
  <dcterms:modified xsi:type="dcterms:W3CDTF">2026-01-15T13:48:00Z</dcterms:modified>
</cp:coreProperties>
</file>